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C48C" w14:textId="77777777" w:rsidR="00E0423F" w:rsidRDefault="00E0423F">
      <w:pPr>
        <w:pStyle w:val="Heading1"/>
        <w:ind w:left="-5"/>
      </w:pPr>
    </w:p>
    <w:p w14:paraId="71B5EDB9" w14:textId="3D72278A" w:rsidR="005554B7" w:rsidRDefault="006D7F97">
      <w:pPr>
        <w:pStyle w:val="Heading1"/>
        <w:ind w:left="-5"/>
        <w:rPr>
          <w:rFonts w:eastAsia="Calibri"/>
        </w:rPr>
      </w:pPr>
      <w:r>
        <w:t>MINUTES OF THE FRAMPTON PAR</w:t>
      </w:r>
      <w:r w:rsidR="002818A4">
        <w:t xml:space="preserve">ISH COUNCIL MEETING HELD ON </w:t>
      </w:r>
      <w:r w:rsidR="000E2429">
        <w:t>17</w:t>
      </w:r>
      <w:r w:rsidR="00031ACB">
        <w:t>th</w:t>
      </w:r>
      <w:r w:rsidR="00650860">
        <w:t xml:space="preserve"> </w:t>
      </w:r>
      <w:r w:rsidR="000E2429">
        <w:t>November</w:t>
      </w:r>
      <w:r w:rsidR="00EC53D5">
        <w:t xml:space="preserve"> 2022 AT 19.30</w:t>
      </w:r>
      <w:r w:rsidR="00BE4A8D">
        <w:t xml:space="preserve">hrs </w:t>
      </w:r>
      <w:r w:rsidR="000E2429">
        <w:t>at Hubbert’s Bridge Community Centre</w:t>
      </w:r>
    </w:p>
    <w:p w14:paraId="6B6DBB41" w14:textId="77777777" w:rsidR="00BE4A8D" w:rsidRPr="00BE4A8D" w:rsidRDefault="00BE4A8D" w:rsidP="00BE4A8D"/>
    <w:p w14:paraId="6BB5AB51" w14:textId="6A5DF1C0" w:rsidR="005554B7" w:rsidRDefault="006D7F97" w:rsidP="00650860">
      <w:pPr>
        <w:tabs>
          <w:tab w:val="center" w:pos="5392"/>
        </w:tabs>
        <w:ind w:left="1440" w:hanging="1440"/>
      </w:pPr>
      <w:r>
        <w:t>Present:</w:t>
      </w:r>
      <w:r w:rsidR="00BE4A8D">
        <w:t xml:space="preserve">       </w:t>
      </w:r>
      <w:proofErr w:type="gramStart"/>
      <w:r w:rsidR="00BE4A8D">
        <w:tab/>
      </w:r>
      <w:r>
        <w:t xml:space="preserve"> </w:t>
      </w:r>
      <w:r w:rsidR="00BE4A8D">
        <w:t xml:space="preserve"> </w:t>
      </w:r>
      <w:r w:rsidR="00031ACB">
        <w:t>Cllr</w:t>
      </w:r>
      <w:proofErr w:type="gramEnd"/>
      <w:r w:rsidR="00031ACB">
        <w:t xml:space="preserve"> Ashton (Chairman) </w:t>
      </w:r>
      <w:r>
        <w:t xml:space="preserve">Cllr </w:t>
      </w:r>
      <w:r w:rsidR="00650860">
        <w:t xml:space="preserve">Burton </w:t>
      </w:r>
      <w:r>
        <w:t>(</w:t>
      </w:r>
      <w:r w:rsidR="00650860">
        <w:t xml:space="preserve">Vice </w:t>
      </w:r>
      <w:r>
        <w:t>Chairm</w:t>
      </w:r>
      <w:r w:rsidR="00BE4A8D">
        <w:t>an)</w:t>
      </w:r>
      <w:r>
        <w:t xml:space="preserve">, Deane, </w:t>
      </w:r>
      <w:proofErr w:type="spellStart"/>
      <w:r w:rsidR="00031ACB">
        <w:t>Balgarnie</w:t>
      </w:r>
      <w:proofErr w:type="spellEnd"/>
      <w:r w:rsidR="00031ACB">
        <w:t>,</w:t>
      </w:r>
      <w:r w:rsidR="00EC53D5">
        <w:t xml:space="preserve"> </w:t>
      </w:r>
      <w:r w:rsidR="00650860">
        <w:t>Royce</w:t>
      </w:r>
      <w:r>
        <w:t xml:space="preserve"> and </w:t>
      </w:r>
      <w:proofErr w:type="spellStart"/>
      <w:r>
        <w:t>Hladun</w:t>
      </w:r>
      <w:proofErr w:type="spellEnd"/>
      <w:r>
        <w:t xml:space="preserve"> </w:t>
      </w:r>
    </w:p>
    <w:p w14:paraId="337A2243" w14:textId="77777777" w:rsidR="005554B7" w:rsidRDefault="006D7F97">
      <w:pPr>
        <w:spacing w:after="0" w:line="259" w:lineRule="auto"/>
        <w:ind w:left="0" w:firstLine="0"/>
      </w:pPr>
      <w:r>
        <w:t xml:space="preserve"> </w:t>
      </w:r>
    </w:p>
    <w:p w14:paraId="6F81241A" w14:textId="2778D2B3" w:rsidR="005554B7" w:rsidRDefault="006D7F97" w:rsidP="00C27C0C">
      <w:pPr>
        <w:tabs>
          <w:tab w:val="center" w:pos="5420"/>
        </w:tabs>
        <w:ind w:left="1845" w:hanging="1860"/>
      </w:pPr>
      <w:r>
        <w:t xml:space="preserve">In attendance:  </w:t>
      </w:r>
      <w:r w:rsidR="000E2429">
        <w:t>Michelle Cound, Parish Clerk and Responsible Finance Officer</w:t>
      </w:r>
      <w:r>
        <w:t xml:space="preserve"> </w:t>
      </w:r>
      <w:r>
        <w:tab/>
      </w:r>
    </w:p>
    <w:p w14:paraId="4852E963" w14:textId="77777777" w:rsidR="005554B7" w:rsidRDefault="006D7F97">
      <w:pPr>
        <w:spacing w:after="0" w:line="259" w:lineRule="auto"/>
        <w:ind w:left="0" w:firstLine="0"/>
      </w:pPr>
      <w:r>
        <w:t xml:space="preserve"> </w:t>
      </w:r>
    </w:p>
    <w:p w14:paraId="0E85FA8F" w14:textId="2F7AFFC0" w:rsidR="005554B7" w:rsidRDefault="000E2429" w:rsidP="000E2429">
      <w:pPr>
        <w:spacing w:after="81" w:line="259" w:lineRule="auto"/>
        <w:ind w:left="0" w:firstLine="0"/>
      </w:pPr>
      <w:r>
        <w:rPr>
          <w:b/>
        </w:rPr>
        <w:t>63</w:t>
      </w:r>
      <w:r w:rsidR="00EC53D5">
        <w:rPr>
          <w:b/>
        </w:rPr>
        <w:t>.</w:t>
      </w:r>
      <w:r w:rsidR="001119FA">
        <w:rPr>
          <w:b/>
        </w:rPr>
        <w:t xml:space="preserve">  </w:t>
      </w:r>
      <w:r w:rsidR="002818A4">
        <w:rPr>
          <w:b/>
        </w:rPr>
        <w:t xml:space="preserve">Apologies (agenda item 1 </w:t>
      </w:r>
      <w:r>
        <w:rPr>
          <w:b/>
        </w:rPr>
        <w:t>17</w:t>
      </w:r>
      <w:r w:rsidR="006D7F97">
        <w:rPr>
          <w:b/>
        </w:rPr>
        <w:t>.</w:t>
      </w:r>
      <w:r w:rsidR="00031ACB">
        <w:rPr>
          <w:b/>
        </w:rPr>
        <w:t>1</w:t>
      </w:r>
      <w:r>
        <w:rPr>
          <w:b/>
        </w:rPr>
        <w:t>1</w:t>
      </w:r>
      <w:r w:rsidR="002818A4">
        <w:rPr>
          <w:b/>
        </w:rPr>
        <w:t>.</w:t>
      </w:r>
      <w:r w:rsidR="006D7F97">
        <w:rPr>
          <w:b/>
        </w:rPr>
        <w:t>22)</w:t>
      </w:r>
      <w:r w:rsidR="006D7F97">
        <w:rPr>
          <w:rFonts w:ascii="Times New Roman" w:eastAsia="Times New Roman" w:hAnsi="Times New Roman" w:cs="Times New Roman"/>
        </w:rPr>
        <w:t xml:space="preserve"> </w:t>
      </w:r>
    </w:p>
    <w:p w14:paraId="44E9F3BA" w14:textId="28C99430" w:rsidR="002818A4" w:rsidRDefault="000E2429">
      <w:pPr>
        <w:ind w:left="-5" w:right="7"/>
      </w:pPr>
      <w:r>
        <w:t>None received</w:t>
      </w:r>
    </w:p>
    <w:p w14:paraId="5846CA1B" w14:textId="77777777" w:rsidR="000E2429" w:rsidRDefault="000E2429">
      <w:pPr>
        <w:ind w:left="-5" w:right="7"/>
      </w:pPr>
    </w:p>
    <w:p w14:paraId="5E37EDC0" w14:textId="2C9FEB97" w:rsidR="002818A4" w:rsidRDefault="000E2429">
      <w:pPr>
        <w:ind w:left="-5" w:right="7"/>
      </w:pPr>
      <w:r>
        <w:rPr>
          <w:b/>
        </w:rPr>
        <w:t>64.</w:t>
      </w:r>
      <w:r w:rsidR="002818A4">
        <w:rPr>
          <w:b/>
        </w:rPr>
        <w:t xml:space="preserve">  Declarations of interest (agenda item 2 </w:t>
      </w:r>
      <w:r>
        <w:rPr>
          <w:b/>
        </w:rPr>
        <w:t>17</w:t>
      </w:r>
      <w:r w:rsidR="002818A4">
        <w:rPr>
          <w:b/>
        </w:rPr>
        <w:t>.</w:t>
      </w:r>
      <w:r w:rsidR="00031ACB">
        <w:rPr>
          <w:b/>
        </w:rPr>
        <w:t>1</w:t>
      </w:r>
      <w:r>
        <w:rPr>
          <w:b/>
        </w:rPr>
        <w:t>1</w:t>
      </w:r>
      <w:r w:rsidR="002818A4">
        <w:rPr>
          <w:b/>
        </w:rPr>
        <w:t>.2</w:t>
      </w:r>
      <w:r w:rsidR="002818A4" w:rsidRPr="002818A4">
        <w:t>2</w:t>
      </w:r>
      <w:r w:rsidR="007A0665">
        <w:t>)</w:t>
      </w:r>
    </w:p>
    <w:p w14:paraId="22A8CE05" w14:textId="72F6E270" w:rsidR="002818A4" w:rsidRPr="002818A4" w:rsidRDefault="00031ACB">
      <w:pPr>
        <w:ind w:left="-5" w:right="7"/>
      </w:pPr>
      <w:r>
        <w:t>None</w:t>
      </w:r>
    </w:p>
    <w:p w14:paraId="40F4658A" w14:textId="77777777" w:rsidR="002818A4" w:rsidRPr="002818A4" w:rsidRDefault="002818A4">
      <w:pPr>
        <w:ind w:left="-5" w:right="7"/>
        <w:rPr>
          <w:b/>
        </w:rPr>
      </w:pPr>
    </w:p>
    <w:p w14:paraId="7AE84329" w14:textId="2A4BB109" w:rsidR="005554B7" w:rsidRDefault="000E2429">
      <w:pPr>
        <w:pStyle w:val="Heading1"/>
        <w:ind w:left="-5"/>
      </w:pPr>
      <w:r>
        <w:t>65</w:t>
      </w:r>
      <w:r w:rsidR="006D7F97">
        <w:t xml:space="preserve">. Approval of the minutes for meeting held </w:t>
      </w:r>
      <w:r>
        <w:t>20th</w:t>
      </w:r>
      <w:r w:rsidR="002818A4">
        <w:t xml:space="preserve"> </w:t>
      </w:r>
      <w:r>
        <w:t>October</w:t>
      </w:r>
      <w:r w:rsidR="002818A4">
        <w:t xml:space="preserve"> 2022</w:t>
      </w:r>
      <w:r w:rsidR="006D7F97">
        <w:t xml:space="preserve"> (agenda item </w:t>
      </w:r>
      <w:r w:rsidR="002818A4">
        <w:t>3</w:t>
      </w:r>
      <w:r w:rsidR="006D7F97">
        <w:t xml:space="preserve"> </w:t>
      </w:r>
    </w:p>
    <w:p w14:paraId="3B65688B" w14:textId="6CEA7FEF" w:rsidR="005554B7" w:rsidRDefault="000E2429">
      <w:pPr>
        <w:spacing w:after="0" w:line="259" w:lineRule="auto"/>
        <w:ind w:left="-5"/>
      </w:pPr>
      <w:r>
        <w:rPr>
          <w:b/>
          <w:sz w:val="22"/>
        </w:rPr>
        <w:t>17</w:t>
      </w:r>
      <w:r w:rsidR="002818A4">
        <w:rPr>
          <w:b/>
          <w:sz w:val="22"/>
        </w:rPr>
        <w:t>.</w:t>
      </w:r>
      <w:r w:rsidR="00031ACB">
        <w:rPr>
          <w:b/>
          <w:sz w:val="22"/>
        </w:rPr>
        <w:t>1</w:t>
      </w:r>
      <w:r>
        <w:rPr>
          <w:b/>
          <w:sz w:val="22"/>
        </w:rPr>
        <w:t>1</w:t>
      </w:r>
      <w:r w:rsidR="006D7F97">
        <w:rPr>
          <w:b/>
          <w:sz w:val="22"/>
        </w:rPr>
        <w:t>.22</w:t>
      </w:r>
      <w:r w:rsidR="006D7F97">
        <w:rPr>
          <w:b/>
        </w:rPr>
        <w:t>)</w:t>
      </w:r>
      <w:r w:rsidR="006D7F97">
        <w:rPr>
          <w:rFonts w:ascii="Calibri" w:eastAsia="Calibri" w:hAnsi="Calibri" w:cs="Calibri"/>
          <w:sz w:val="22"/>
        </w:rPr>
        <w:t xml:space="preserve"> </w:t>
      </w:r>
    </w:p>
    <w:p w14:paraId="3C685EA9" w14:textId="3880FF61" w:rsidR="005554B7" w:rsidRDefault="006D7F97">
      <w:pPr>
        <w:ind w:left="-5" w:right="7"/>
      </w:pPr>
      <w:r>
        <w:t xml:space="preserve"> The Council Res</w:t>
      </w:r>
      <w:r w:rsidR="00C75F5B">
        <w:t>olv</w:t>
      </w:r>
      <w:r w:rsidR="002818A4">
        <w:t xml:space="preserve">ed to adopt the minutes of </w:t>
      </w:r>
      <w:r w:rsidR="00031ACB">
        <w:t>2</w:t>
      </w:r>
      <w:r w:rsidR="000E2429">
        <w:t>0</w:t>
      </w:r>
      <w:r w:rsidR="002818A4">
        <w:t>/</w:t>
      </w:r>
      <w:r w:rsidR="000E2429">
        <w:t>10</w:t>
      </w:r>
      <w:r>
        <w:t xml:space="preserve">/2022 as a true record. </w:t>
      </w:r>
    </w:p>
    <w:p w14:paraId="64A038ED" w14:textId="71B4C3B9" w:rsidR="00B77E4C" w:rsidRDefault="00B77E4C">
      <w:pPr>
        <w:ind w:left="-5" w:right="7"/>
      </w:pPr>
    </w:p>
    <w:p w14:paraId="3EC57210" w14:textId="6B9B0408" w:rsidR="00B77E4C" w:rsidRDefault="000E2429">
      <w:pPr>
        <w:ind w:left="-5" w:right="7"/>
        <w:rPr>
          <w:b/>
          <w:bCs/>
        </w:rPr>
      </w:pPr>
      <w:r>
        <w:rPr>
          <w:b/>
          <w:bCs/>
        </w:rPr>
        <w:t>66</w:t>
      </w:r>
      <w:r w:rsidR="00B77E4C" w:rsidRPr="00B77E4C">
        <w:rPr>
          <w:b/>
          <w:bCs/>
        </w:rPr>
        <w:t xml:space="preserve">. </w:t>
      </w:r>
      <w:r w:rsidR="00031ACB">
        <w:rPr>
          <w:b/>
          <w:bCs/>
        </w:rPr>
        <w:t xml:space="preserve"> </w:t>
      </w:r>
      <w:r>
        <w:rPr>
          <w:b/>
          <w:bCs/>
        </w:rPr>
        <w:t>Footway Lighting</w:t>
      </w:r>
      <w:r w:rsidR="00B77E4C" w:rsidRPr="00B77E4C">
        <w:rPr>
          <w:b/>
          <w:bCs/>
        </w:rPr>
        <w:t xml:space="preserve"> (agenda item </w:t>
      </w:r>
      <w:r w:rsidR="00F15715">
        <w:rPr>
          <w:b/>
          <w:bCs/>
        </w:rPr>
        <w:t>4</w:t>
      </w:r>
      <w:r w:rsidR="00B77E4C" w:rsidRPr="00B77E4C">
        <w:rPr>
          <w:b/>
          <w:bCs/>
        </w:rPr>
        <w:t xml:space="preserve"> </w:t>
      </w:r>
      <w:r>
        <w:rPr>
          <w:b/>
          <w:bCs/>
        </w:rPr>
        <w:t>17</w:t>
      </w:r>
      <w:r w:rsidR="00B77E4C" w:rsidRPr="00B77E4C">
        <w:rPr>
          <w:b/>
          <w:bCs/>
        </w:rPr>
        <w:t>.</w:t>
      </w:r>
      <w:r w:rsidR="00031ACB">
        <w:rPr>
          <w:b/>
          <w:bCs/>
        </w:rPr>
        <w:t>1</w:t>
      </w:r>
      <w:r>
        <w:rPr>
          <w:b/>
          <w:bCs/>
        </w:rPr>
        <w:t>1</w:t>
      </w:r>
      <w:r w:rsidR="00B77E4C" w:rsidRPr="00B77E4C">
        <w:rPr>
          <w:b/>
          <w:bCs/>
        </w:rPr>
        <w:t>.22)</w:t>
      </w:r>
    </w:p>
    <w:p w14:paraId="2821E7FD" w14:textId="4A09C953" w:rsidR="00B00548" w:rsidRDefault="000E2429" w:rsidP="00B00548">
      <w:r>
        <w:t>List to be put together of all lighting requiring repair or replacement</w:t>
      </w:r>
      <w:r w:rsidR="00482F89">
        <w:t>.</w:t>
      </w:r>
    </w:p>
    <w:p w14:paraId="7B9008C1" w14:textId="732D339C" w:rsidR="00521CA5" w:rsidRDefault="00521CA5" w:rsidP="00031ACB">
      <w:pPr>
        <w:ind w:left="-5" w:right="7"/>
      </w:pPr>
    </w:p>
    <w:p w14:paraId="3C763EF3" w14:textId="50DF4FEE" w:rsidR="002818A4" w:rsidRDefault="00482F89">
      <w:pPr>
        <w:spacing w:after="0" w:line="259" w:lineRule="auto"/>
        <w:ind w:left="0" w:firstLine="0"/>
        <w:rPr>
          <w:b/>
        </w:rPr>
      </w:pPr>
      <w:r>
        <w:rPr>
          <w:b/>
        </w:rPr>
        <w:t>67</w:t>
      </w:r>
      <w:r w:rsidR="002818A4">
        <w:rPr>
          <w:b/>
        </w:rPr>
        <w:t xml:space="preserve">.  Planning Applications (agenda item </w:t>
      </w:r>
      <w:r w:rsidR="00B77E4C">
        <w:rPr>
          <w:b/>
        </w:rPr>
        <w:t>5</w:t>
      </w:r>
      <w:r w:rsidR="002818A4">
        <w:rPr>
          <w:b/>
        </w:rPr>
        <w:t xml:space="preserve"> </w:t>
      </w:r>
      <w:r>
        <w:rPr>
          <w:b/>
        </w:rPr>
        <w:t>17.</w:t>
      </w:r>
      <w:r w:rsidR="00031ACB">
        <w:rPr>
          <w:b/>
        </w:rPr>
        <w:t>1</w:t>
      </w:r>
      <w:r>
        <w:rPr>
          <w:b/>
        </w:rPr>
        <w:t>1</w:t>
      </w:r>
      <w:r w:rsidR="002818A4">
        <w:rPr>
          <w:b/>
        </w:rPr>
        <w:t>.22)</w:t>
      </w:r>
    </w:p>
    <w:p w14:paraId="2997C5CD" w14:textId="273A84FC" w:rsidR="00482F89" w:rsidRDefault="00482F89" w:rsidP="00482F89">
      <w:pPr>
        <w:rPr>
          <w:szCs w:val="24"/>
        </w:rPr>
      </w:pPr>
      <w:r w:rsidRPr="00482F89">
        <w:rPr>
          <w:szCs w:val="24"/>
        </w:rPr>
        <w:t xml:space="preserve">a) Proposed </w:t>
      </w:r>
      <w:proofErr w:type="gramStart"/>
      <w:r w:rsidRPr="00482F89">
        <w:rPr>
          <w:szCs w:val="24"/>
        </w:rPr>
        <w:t>four bedroom</w:t>
      </w:r>
      <w:proofErr w:type="gramEnd"/>
      <w:r w:rsidRPr="00482F89">
        <w:rPr>
          <w:szCs w:val="24"/>
        </w:rPr>
        <w:t xml:space="preserve"> two storey residential dwelling at Land adjacent, Ashtons Cottages, </w:t>
      </w:r>
      <w:proofErr w:type="spellStart"/>
      <w:r w:rsidRPr="00482F89">
        <w:rPr>
          <w:szCs w:val="24"/>
        </w:rPr>
        <w:t>Swineshead</w:t>
      </w:r>
      <w:proofErr w:type="spellEnd"/>
      <w:r w:rsidRPr="00482F89">
        <w:rPr>
          <w:szCs w:val="24"/>
        </w:rPr>
        <w:t xml:space="preserve"> Road, Frampton Holme, PE20 1SF</w:t>
      </w:r>
    </w:p>
    <w:p w14:paraId="0B0C748B" w14:textId="61D5CC78" w:rsidR="00482F89" w:rsidRDefault="00482F89" w:rsidP="00482F89">
      <w:pPr>
        <w:rPr>
          <w:szCs w:val="24"/>
        </w:rPr>
      </w:pPr>
    </w:p>
    <w:p w14:paraId="6211F075" w14:textId="4C27B31B" w:rsidR="00482F89" w:rsidRDefault="00482F89" w:rsidP="00482F89">
      <w:pPr>
        <w:rPr>
          <w:szCs w:val="24"/>
        </w:rPr>
      </w:pPr>
      <w:r>
        <w:rPr>
          <w:szCs w:val="24"/>
        </w:rPr>
        <w:t xml:space="preserve">Frampton Parish Council had no comment or observations </w:t>
      </w:r>
    </w:p>
    <w:p w14:paraId="5A008AB3" w14:textId="77777777" w:rsidR="00482F89" w:rsidRPr="00482F89" w:rsidRDefault="00482F89" w:rsidP="00482F89">
      <w:pPr>
        <w:rPr>
          <w:szCs w:val="24"/>
        </w:rPr>
      </w:pPr>
    </w:p>
    <w:p w14:paraId="3E8C159A" w14:textId="77777777" w:rsidR="00482F89" w:rsidRPr="00482F89" w:rsidRDefault="00482F89" w:rsidP="00482F89">
      <w:pPr>
        <w:ind w:left="40"/>
        <w:rPr>
          <w:szCs w:val="24"/>
        </w:rPr>
      </w:pPr>
      <w:r w:rsidRPr="00482F89">
        <w:rPr>
          <w:szCs w:val="24"/>
        </w:rPr>
        <w:t>b) Proposed front and side extension and internal alterations to convert the existing garage into a habitable room at Rowland, Ralphs Lane, Frampton, Boston, PE20 1QZ</w:t>
      </w:r>
    </w:p>
    <w:p w14:paraId="12168595" w14:textId="4E1F2F6D" w:rsidR="00482F89" w:rsidRDefault="00482F89" w:rsidP="00482F89">
      <w:pPr>
        <w:ind w:left="30" w:firstLine="0"/>
        <w:rPr>
          <w:rFonts w:cs="Calibri"/>
          <w:szCs w:val="24"/>
        </w:rPr>
      </w:pPr>
    </w:p>
    <w:p w14:paraId="1D6B58B1" w14:textId="3A364DF3" w:rsidR="00482F89" w:rsidRPr="00482F89" w:rsidRDefault="00482F89" w:rsidP="00482F89">
      <w:pPr>
        <w:ind w:left="30" w:firstLine="0"/>
        <w:rPr>
          <w:b/>
          <w:szCs w:val="24"/>
        </w:rPr>
      </w:pPr>
      <w:r>
        <w:rPr>
          <w:szCs w:val="24"/>
        </w:rPr>
        <w:t>Frampton Parish Council had no comment or observations</w:t>
      </w:r>
    </w:p>
    <w:p w14:paraId="2D44A1F4" w14:textId="445B2990" w:rsidR="00B00548" w:rsidRPr="00482F89" w:rsidRDefault="00482F89" w:rsidP="00482F89">
      <w:pPr>
        <w:ind w:left="30"/>
        <w:rPr>
          <w:szCs w:val="24"/>
        </w:rPr>
      </w:pPr>
      <w:r>
        <w:rPr>
          <w:rFonts w:cs="Calibri"/>
          <w:szCs w:val="24"/>
        </w:rPr>
        <w:tab/>
      </w:r>
    </w:p>
    <w:p w14:paraId="6C44C670" w14:textId="563061FC" w:rsidR="00A634FE" w:rsidRDefault="00482F89" w:rsidP="00A634FE">
      <w:pPr>
        <w:rPr>
          <w:rFonts w:cs="Calibri"/>
          <w:b/>
        </w:rPr>
      </w:pPr>
      <w:r>
        <w:rPr>
          <w:rFonts w:cs="Calibri"/>
          <w:b/>
        </w:rPr>
        <w:t>68</w:t>
      </w:r>
      <w:r w:rsidR="00B00548">
        <w:rPr>
          <w:rFonts w:cs="Calibri"/>
          <w:b/>
        </w:rPr>
        <w:t>.</w:t>
      </w:r>
      <w:r>
        <w:rPr>
          <w:rFonts w:cs="Calibri"/>
          <w:b/>
        </w:rPr>
        <w:t xml:space="preserve"> Clerks Update</w:t>
      </w:r>
      <w:r w:rsidR="00B00548">
        <w:rPr>
          <w:rFonts w:cs="Calibri"/>
          <w:b/>
        </w:rPr>
        <w:t xml:space="preserve"> </w:t>
      </w:r>
      <w:r w:rsidR="00A634FE">
        <w:rPr>
          <w:rFonts w:cs="Calibri"/>
          <w:b/>
        </w:rPr>
        <w:t xml:space="preserve">(agenda item </w:t>
      </w:r>
      <w:r w:rsidR="0015535A">
        <w:rPr>
          <w:rFonts w:cs="Calibri"/>
          <w:b/>
        </w:rPr>
        <w:t>6</w:t>
      </w:r>
      <w:r w:rsidR="00A634FE">
        <w:rPr>
          <w:rFonts w:cs="Calibri"/>
          <w:b/>
        </w:rPr>
        <w:t xml:space="preserve"> </w:t>
      </w:r>
      <w:r>
        <w:rPr>
          <w:rFonts w:cs="Calibri"/>
          <w:b/>
        </w:rPr>
        <w:t>17</w:t>
      </w:r>
      <w:r w:rsidR="00B00548">
        <w:rPr>
          <w:rFonts w:cs="Calibri"/>
          <w:b/>
        </w:rPr>
        <w:t>.1</w:t>
      </w:r>
      <w:r>
        <w:rPr>
          <w:rFonts w:cs="Calibri"/>
          <w:b/>
        </w:rPr>
        <w:t>1</w:t>
      </w:r>
      <w:r w:rsidR="00A634FE">
        <w:rPr>
          <w:rFonts w:cs="Calibri"/>
          <w:b/>
        </w:rPr>
        <w:t>.22)</w:t>
      </w:r>
    </w:p>
    <w:p w14:paraId="4CAB7FEC" w14:textId="3A3AF078" w:rsidR="00B00548" w:rsidRDefault="00B00548" w:rsidP="00482F89"/>
    <w:p w14:paraId="79073CFE" w14:textId="766D619E" w:rsidR="000461E2" w:rsidRPr="00A634FE" w:rsidRDefault="00424934" w:rsidP="00B00548">
      <w:pPr>
        <w:rPr>
          <w:rFonts w:cs="Calibri"/>
        </w:rPr>
      </w:pPr>
      <w:r>
        <w:rPr>
          <w:rFonts w:cs="Calibri"/>
        </w:rPr>
        <w:t>None</w:t>
      </w:r>
    </w:p>
    <w:p w14:paraId="5C7DE4CF" w14:textId="77777777" w:rsidR="00A634FE" w:rsidRDefault="00A634FE" w:rsidP="00A634FE">
      <w:pPr>
        <w:ind w:left="20"/>
      </w:pPr>
    </w:p>
    <w:p w14:paraId="2ADF65D0" w14:textId="3F17C7F2" w:rsidR="005554B7" w:rsidRDefault="00424934" w:rsidP="00482F89">
      <w:pPr>
        <w:pStyle w:val="Heading1"/>
        <w:ind w:left="-5"/>
      </w:pPr>
      <w:r>
        <w:t>69</w:t>
      </w:r>
      <w:r w:rsidR="006D7F97">
        <w:t xml:space="preserve">. </w:t>
      </w:r>
      <w:r w:rsidR="00482F89">
        <w:t xml:space="preserve">Environment of the Parish </w:t>
      </w:r>
      <w:r w:rsidR="005E65FE">
        <w:t xml:space="preserve">(agenda item </w:t>
      </w:r>
      <w:r w:rsidR="000461E2">
        <w:t>7</w:t>
      </w:r>
      <w:r w:rsidR="00482F89">
        <w:t xml:space="preserve"> 17.11.22</w:t>
      </w:r>
      <w:r w:rsidR="00A634FE">
        <w:rPr>
          <w:b w:val="0"/>
          <w:sz w:val="22"/>
        </w:rPr>
        <w:t>)</w:t>
      </w:r>
      <w:r w:rsidR="006D7F97">
        <w:rPr>
          <w:rFonts w:ascii="Calibri" w:eastAsia="Calibri" w:hAnsi="Calibri" w:cs="Calibri"/>
          <w:sz w:val="22"/>
        </w:rPr>
        <w:t xml:space="preserve"> </w:t>
      </w:r>
      <w:r w:rsidR="006D7F97">
        <w:t xml:space="preserve"> </w:t>
      </w:r>
    </w:p>
    <w:p w14:paraId="5E21F515" w14:textId="59DFA7F0" w:rsidR="00D622F8" w:rsidRDefault="00D622F8" w:rsidP="000461E2">
      <w:pPr>
        <w:spacing w:after="0" w:line="259" w:lineRule="auto"/>
        <w:ind w:left="0" w:firstLine="0"/>
      </w:pPr>
    </w:p>
    <w:p w14:paraId="3C62FCBB" w14:textId="44803C3F" w:rsidR="008404CB" w:rsidRDefault="00424934">
      <w:pPr>
        <w:spacing w:after="0" w:line="259" w:lineRule="auto"/>
        <w:ind w:left="0" w:firstLine="0"/>
        <w:rPr>
          <w:szCs w:val="24"/>
        </w:rPr>
      </w:pPr>
      <w:r>
        <w:rPr>
          <w:szCs w:val="24"/>
        </w:rPr>
        <w:t xml:space="preserve">Councillor Hildred commented that he had reported to fix my street a pot hole on Fen Road.  </w:t>
      </w:r>
      <w:r w:rsidR="00387CA1">
        <w:rPr>
          <w:szCs w:val="24"/>
        </w:rPr>
        <w:t>Councillor Hildred also commented that there was a rough sleeper at Mill Hill Bus Station,</w:t>
      </w:r>
    </w:p>
    <w:p w14:paraId="069414C8" w14:textId="203C38E2" w:rsidR="00387CA1" w:rsidRDefault="00387CA1">
      <w:pPr>
        <w:spacing w:after="0" w:line="259" w:lineRule="auto"/>
        <w:ind w:left="0" w:firstLine="0"/>
        <w:rPr>
          <w:szCs w:val="24"/>
        </w:rPr>
      </w:pPr>
      <w:r>
        <w:rPr>
          <w:szCs w:val="24"/>
        </w:rPr>
        <w:t>Councillor Deane commented that lots of people were asking if the Beacon would be lit for the Kings Coronation?</w:t>
      </w:r>
    </w:p>
    <w:p w14:paraId="415F0201" w14:textId="680DC3A4" w:rsidR="00387CA1" w:rsidRDefault="00387CA1">
      <w:pPr>
        <w:spacing w:after="0" w:line="259" w:lineRule="auto"/>
        <w:ind w:left="0" w:firstLine="0"/>
        <w:rPr>
          <w:szCs w:val="24"/>
        </w:rPr>
      </w:pPr>
      <w:r>
        <w:rPr>
          <w:szCs w:val="24"/>
        </w:rPr>
        <w:t>Councillor Burton commented that he had attended the meeting regarding the Wind Farm.</w:t>
      </w:r>
    </w:p>
    <w:p w14:paraId="73174E61" w14:textId="41F7ED6E" w:rsidR="00387CA1" w:rsidRPr="008404CB" w:rsidRDefault="00387CA1">
      <w:pPr>
        <w:spacing w:after="0" w:line="259" w:lineRule="auto"/>
        <w:ind w:left="0" w:firstLine="0"/>
        <w:rPr>
          <w:szCs w:val="24"/>
        </w:rPr>
      </w:pPr>
      <w:r>
        <w:rPr>
          <w:szCs w:val="24"/>
        </w:rPr>
        <w:t>Councillor Ash</w:t>
      </w:r>
      <w:r w:rsidR="009A6385">
        <w:rPr>
          <w:szCs w:val="24"/>
        </w:rPr>
        <w:t xml:space="preserve">ton commented that the donation for the </w:t>
      </w:r>
      <w:proofErr w:type="spellStart"/>
      <w:r w:rsidR="009A6385">
        <w:rPr>
          <w:szCs w:val="24"/>
        </w:rPr>
        <w:t>Rememberance</w:t>
      </w:r>
      <w:proofErr w:type="spellEnd"/>
      <w:r w:rsidR="009A6385">
        <w:rPr>
          <w:szCs w:val="24"/>
        </w:rPr>
        <w:t xml:space="preserve"> Wreath should be increased to £100.  Proposer Cllr Ashton, Seconder Cllr Burton.</w:t>
      </w:r>
    </w:p>
    <w:p w14:paraId="3C8658D1" w14:textId="19FCAA9F" w:rsidR="005554B7" w:rsidRDefault="009A6385">
      <w:pPr>
        <w:pStyle w:val="Heading1"/>
        <w:ind w:left="-5"/>
      </w:pPr>
      <w:r>
        <w:lastRenderedPageBreak/>
        <w:t>70</w:t>
      </w:r>
      <w:r w:rsidR="00B026C4">
        <w:t xml:space="preserve">. </w:t>
      </w:r>
      <w:r>
        <w:t>Preliminary Budget</w:t>
      </w:r>
      <w:r w:rsidR="00BC694C">
        <w:t xml:space="preserve"> </w:t>
      </w:r>
      <w:r w:rsidR="006D7F97">
        <w:t xml:space="preserve">(agenda item </w:t>
      </w:r>
      <w:r w:rsidR="00807D2F">
        <w:t>8</w:t>
      </w:r>
      <w:r w:rsidR="00B026C4">
        <w:t xml:space="preserve"> </w:t>
      </w:r>
      <w:r>
        <w:t>17</w:t>
      </w:r>
      <w:r w:rsidR="00B026C4">
        <w:t>.</w:t>
      </w:r>
      <w:r w:rsidR="00BC694C">
        <w:t>1</w:t>
      </w:r>
      <w:r>
        <w:t>1</w:t>
      </w:r>
      <w:r w:rsidR="006D7F97">
        <w:t xml:space="preserve">.22) </w:t>
      </w:r>
    </w:p>
    <w:p w14:paraId="090A1D53" w14:textId="77777777" w:rsidR="005554B7" w:rsidRDefault="006D7F97">
      <w:pPr>
        <w:spacing w:after="0" w:line="259" w:lineRule="auto"/>
        <w:ind w:left="0" w:firstLine="0"/>
      </w:pPr>
      <w:r>
        <w:t xml:space="preserve"> </w:t>
      </w:r>
    </w:p>
    <w:p w14:paraId="2545E57B" w14:textId="2AB5BFA9" w:rsidR="005554B7" w:rsidRDefault="009A6385">
      <w:pPr>
        <w:ind w:left="-5" w:right="7"/>
      </w:pPr>
      <w:r>
        <w:t>Councillors feel we should keep the same amount.</w:t>
      </w:r>
    </w:p>
    <w:p w14:paraId="27DBC3FE" w14:textId="77777777" w:rsidR="00BC694C" w:rsidRPr="00BC694C" w:rsidRDefault="00BC694C">
      <w:pPr>
        <w:spacing w:after="0" w:line="259" w:lineRule="auto"/>
        <w:ind w:left="0" w:firstLine="0"/>
        <w:rPr>
          <w:b/>
          <w:bCs/>
        </w:rPr>
      </w:pPr>
    </w:p>
    <w:p w14:paraId="62D38E3D" w14:textId="247E20B1" w:rsidR="005554B7" w:rsidRDefault="009A6385">
      <w:pPr>
        <w:spacing w:after="0" w:line="259" w:lineRule="auto"/>
        <w:ind w:left="-5"/>
      </w:pPr>
      <w:r>
        <w:rPr>
          <w:b/>
        </w:rPr>
        <w:t>71</w:t>
      </w:r>
      <w:r w:rsidR="006D7F97">
        <w:rPr>
          <w:b/>
        </w:rPr>
        <w:t>.  GDPR – update o</w:t>
      </w:r>
      <w:r w:rsidR="002C3DA1">
        <w:rPr>
          <w:b/>
        </w:rPr>
        <w:t xml:space="preserve">n privacy (Clerk) (agenda item </w:t>
      </w:r>
      <w:r>
        <w:rPr>
          <w:b/>
        </w:rPr>
        <w:t>9 17</w:t>
      </w:r>
      <w:r w:rsidR="00B4700B">
        <w:rPr>
          <w:b/>
        </w:rPr>
        <w:t>.</w:t>
      </w:r>
      <w:r w:rsidR="00BC694C">
        <w:rPr>
          <w:b/>
        </w:rPr>
        <w:t>1</w:t>
      </w:r>
      <w:r>
        <w:rPr>
          <w:b/>
        </w:rPr>
        <w:t>1</w:t>
      </w:r>
      <w:r w:rsidR="006D7F97">
        <w:rPr>
          <w:b/>
        </w:rPr>
        <w:t xml:space="preserve">.22) </w:t>
      </w:r>
    </w:p>
    <w:p w14:paraId="69049C77" w14:textId="5B33DD9C" w:rsidR="005554B7" w:rsidRDefault="00BC694C">
      <w:pPr>
        <w:ind w:left="-5" w:right="7"/>
      </w:pPr>
      <w:r>
        <w:t>No reports</w:t>
      </w:r>
      <w:r w:rsidR="006D7F97">
        <w:t xml:space="preserve"> </w:t>
      </w:r>
      <w:r>
        <w:t>or</w:t>
      </w:r>
      <w:r w:rsidR="006D7F97">
        <w:t xml:space="preserve"> complaints on privacy since the last meeting </w:t>
      </w:r>
    </w:p>
    <w:p w14:paraId="70F3670E" w14:textId="05761230" w:rsidR="005554B7" w:rsidRDefault="005554B7">
      <w:pPr>
        <w:spacing w:after="0" w:line="259" w:lineRule="auto"/>
        <w:ind w:left="0" w:firstLine="0"/>
      </w:pPr>
    </w:p>
    <w:p w14:paraId="10295475" w14:textId="50DD5DFA" w:rsidR="005554B7" w:rsidRDefault="009A6385" w:rsidP="009A6385">
      <w:pPr>
        <w:pStyle w:val="Heading1"/>
        <w:ind w:left="-5"/>
      </w:pPr>
      <w:r>
        <w:t xml:space="preserve">72. </w:t>
      </w:r>
      <w:r w:rsidR="006D7F97">
        <w:t>Clerk’s Report (age</w:t>
      </w:r>
      <w:r w:rsidR="00B4700B">
        <w:t>nda item 1</w:t>
      </w:r>
      <w:r>
        <w:t>0 17</w:t>
      </w:r>
      <w:r w:rsidR="00B4700B">
        <w:t>.</w:t>
      </w:r>
      <w:r w:rsidR="00BC694C">
        <w:t>1</w:t>
      </w:r>
      <w:r>
        <w:t>1</w:t>
      </w:r>
      <w:r w:rsidR="006D7F97">
        <w:t xml:space="preserve">.22) </w:t>
      </w:r>
    </w:p>
    <w:p w14:paraId="1C99CD65" w14:textId="77777777" w:rsidR="00B4700B" w:rsidRDefault="00B4700B">
      <w:pPr>
        <w:spacing w:after="18" w:line="259" w:lineRule="auto"/>
        <w:ind w:left="0" w:firstLine="0"/>
      </w:pPr>
    </w:p>
    <w:p w14:paraId="53695AB5" w14:textId="4A7574D8" w:rsidR="005554B7" w:rsidRDefault="006D7F97">
      <w:pPr>
        <w:spacing w:line="249" w:lineRule="auto"/>
      </w:pPr>
      <w:r>
        <w:rPr>
          <w:b/>
        </w:rPr>
        <w:t xml:space="preserve">a). </w:t>
      </w:r>
      <w:r w:rsidR="00BC694C">
        <w:rPr>
          <w:rFonts w:ascii="Calibri" w:eastAsia="Calibri" w:hAnsi="Calibri" w:cs="Calibri"/>
        </w:rPr>
        <w:t>No update due to clerk’s health</w:t>
      </w:r>
    </w:p>
    <w:p w14:paraId="0BC9A261" w14:textId="77777777" w:rsidR="005554B7" w:rsidRDefault="006D7F97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516727CC" w14:textId="77777777" w:rsidR="005554B7" w:rsidRDefault="006D7F97">
      <w:pPr>
        <w:spacing w:line="249" w:lineRule="auto"/>
      </w:pPr>
      <w:r>
        <w:rPr>
          <w:rFonts w:ascii="Calibri" w:eastAsia="Calibri" w:hAnsi="Calibri" w:cs="Calibri"/>
          <w:b/>
        </w:rPr>
        <w:t xml:space="preserve">b). </w:t>
      </w:r>
      <w:r>
        <w:rPr>
          <w:rFonts w:ascii="Calibri" w:eastAsia="Calibri" w:hAnsi="Calibri" w:cs="Calibri"/>
        </w:rPr>
        <w:t xml:space="preserve">Bacs List </w:t>
      </w:r>
    </w:p>
    <w:p w14:paraId="7D6E9EAA" w14:textId="77777777" w:rsidR="005554B7" w:rsidRDefault="006D7F97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17C9CCA2" w14:textId="21A91E2F" w:rsidR="005554B7" w:rsidRDefault="005554B7">
      <w:pPr>
        <w:spacing w:after="23" w:line="259" w:lineRule="auto"/>
        <w:ind w:left="103"/>
      </w:pPr>
    </w:p>
    <w:p w14:paraId="33BC137B" w14:textId="29C1B1AE" w:rsidR="005554B7" w:rsidRDefault="006D7F97">
      <w:pPr>
        <w:tabs>
          <w:tab w:val="center" w:pos="1728"/>
          <w:tab w:val="center" w:pos="5190"/>
          <w:tab w:val="center" w:pos="6150"/>
          <w:tab w:val="center" w:pos="6978"/>
        </w:tabs>
        <w:spacing w:after="23" w:line="259" w:lineRule="auto"/>
        <w:ind w:left="0" w:firstLine="0"/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51442B1A" w14:textId="77777777" w:rsidR="005554B7" w:rsidRDefault="006D7F97">
      <w:pPr>
        <w:spacing w:after="77" w:line="259" w:lineRule="auto"/>
        <w:ind w:left="108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3F3660FB" w14:textId="77777777" w:rsidR="005554B7" w:rsidRDefault="006D7F97">
      <w:pPr>
        <w:tabs>
          <w:tab w:val="center" w:pos="2147"/>
          <w:tab w:val="center" w:pos="5552"/>
          <w:tab w:val="center" w:pos="6329"/>
          <w:tab w:val="center" w:pos="7203"/>
        </w:tabs>
        <w:spacing w:after="54" w:line="259" w:lineRule="auto"/>
        <w:ind w:left="0" w:firstLine="0"/>
      </w:pPr>
      <w:r>
        <w:rPr>
          <w:rFonts w:ascii="Calibri" w:eastAsia="Calibri" w:hAnsi="Calibri" w:cs="Calibri"/>
          <w:sz w:val="22"/>
        </w:rPr>
        <w:t>Date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2"/>
        </w:rPr>
        <w:t>Recipient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2"/>
        </w:rPr>
        <w:t>Amount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2"/>
        </w:rPr>
        <w:t>VAT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2"/>
        </w:rPr>
        <w:t>Total</w:t>
      </w:r>
      <w:r>
        <w:rPr>
          <w:rFonts w:ascii="Calibri" w:eastAsia="Calibri" w:hAnsi="Calibri" w:cs="Calibri"/>
        </w:rPr>
        <w:t xml:space="preserve"> </w:t>
      </w:r>
    </w:p>
    <w:p w14:paraId="406E49F9" w14:textId="77777777" w:rsidR="00B317BF" w:rsidRDefault="00B317BF">
      <w:pPr>
        <w:spacing w:after="291" w:line="259" w:lineRule="auto"/>
        <w:ind w:left="108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6/12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J Cooper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£900.00</w:t>
      </w:r>
      <w:r w:rsidR="006D7F97">
        <w:rPr>
          <w:rFonts w:ascii="Calibri" w:eastAsia="Calibri" w:hAnsi="Calibri" w:cs="Calibri"/>
        </w:rPr>
        <w:t xml:space="preserve"> </w:t>
      </w:r>
    </w:p>
    <w:p w14:paraId="2433638A" w14:textId="3E95B39E" w:rsidR="005554B7" w:rsidRDefault="00B317BF">
      <w:pPr>
        <w:spacing w:after="291" w:line="259" w:lineRule="auto"/>
        <w:ind w:left="108" w:firstLine="0"/>
      </w:pPr>
      <w:r>
        <w:rPr>
          <w:rFonts w:ascii="Calibri" w:eastAsia="Calibri" w:hAnsi="Calibri" w:cs="Calibri"/>
        </w:rPr>
        <w:t>6/12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RBL Poppy Appeal</w:t>
      </w:r>
      <w:r w:rsidR="006D7F97">
        <w:rPr>
          <w:rFonts w:ascii="Calibri" w:eastAsia="Calibri" w:hAnsi="Calibri" w:cs="Calibri"/>
        </w:rPr>
        <w:tab/>
      </w:r>
      <w:r w:rsidR="006D7F97">
        <w:rPr>
          <w:rFonts w:ascii="Times New Roman" w:eastAsia="Times New Roman" w:hAnsi="Times New Roman" w:cs="Times New Roman"/>
          <w:sz w:val="20"/>
        </w:rPr>
        <w:t xml:space="preserve"> </w:t>
      </w:r>
      <w:r w:rsidR="006D7F97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6D7F97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   £100.00</w:t>
      </w:r>
    </w:p>
    <w:p w14:paraId="1CEE4339" w14:textId="3D63EC6D" w:rsidR="005554B7" w:rsidRDefault="006D7F97" w:rsidP="008B3E03">
      <w:pPr>
        <w:spacing w:after="22" w:line="259" w:lineRule="auto"/>
        <w:ind w:left="108" w:firstLine="0"/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7B9592EE" w14:textId="77777777" w:rsidR="005554B7" w:rsidRDefault="006D7F97">
      <w:pPr>
        <w:spacing w:after="83" w:line="259" w:lineRule="auto"/>
        <w:ind w:left="108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3432C1A0" w14:textId="280DBA42" w:rsidR="005554B7" w:rsidRDefault="006D7F97">
      <w:pPr>
        <w:tabs>
          <w:tab w:val="center" w:pos="1728"/>
          <w:tab w:val="center" w:pos="5629"/>
          <w:tab w:val="center" w:pos="6566"/>
          <w:tab w:val="center" w:pos="7418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>Total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</w:r>
    </w:p>
    <w:p w14:paraId="1A3AF90F" w14:textId="77777777" w:rsidR="005554B7" w:rsidRDefault="006D7F97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6371776F" w14:textId="2BEF03EB" w:rsidR="005554B7" w:rsidRDefault="009A6385">
      <w:pPr>
        <w:pStyle w:val="Heading1"/>
        <w:ind w:left="-5"/>
      </w:pPr>
      <w:r>
        <w:t>73</w:t>
      </w:r>
      <w:r w:rsidR="006D7F97">
        <w:t>. Date, time and venu</w:t>
      </w:r>
      <w:r w:rsidR="00DE6C4C">
        <w:t>e</w:t>
      </w:r>
      <w:r w:rsidR="000902A1">
        <w:t xml:space="preserve"> of next meeting (agenda item 1</w:t>
      </w:r>
      <w:r w:rsidR="00525086">
        <w:t>1</w:t>
      </w:r>
      <w:r w:rsidR="000902A1">
        <w:t xml:space="preserve"> </w:t>
      </w:r>
      <w:r>
        <w:t>17</w:t>
      </w:r>
      <w:r w:rsidR="000902A1">
        <w:t>.</w:t>
      </w:r>
      <w:r w:rsidR="008B3E03">
        <w:t>1</w:t>
      </w:r>
      <w:r>
        <w:t>1</w:t>
      </w:r>
      <w:r w:rsidR="006D7F97">
        <w:t xml:space="preserve">.22) </w:t>
      </w:r>
    </w:p>
    <w:p w14:paraId="4FA14533" w14:textId="121983B6" w:rsidR="005554B7" w:rsidRDefault="006D7F97" w:rsidP="008B3E03">
      <w:pPr>
        <w:ind w:left="-5" w:right="7"/>
      </w:pPr>
      <w:r>
        <w:t xml:space="preserve">The next meeting will </w:t>
      </w:r>
      <w:r w:rsidR="000902A1">
        <w:t xml:space="preserve">be held at </w:t>
      </w:r>
      <w:r w:rsidR="009A6385">
        <w:t>Frampton Village Hall</w:t>
      </w:r>
      <w:r w:rsidR="008B3E03">
        <w:t xml:space="preserve">, Thursday </w:t>
      </w:r>
      <w:r w:rsidR="009A6385">
        <w:t>January</w:t>
      </w:r>
      <w:r w:rsidR="008B3E03">
        <w:t xml:space="preserve"> 1</w:t>
      </w:r>
      <w:r w:rsidR="009A6385">
        <w:t>9</w:t>
      </w:r>
      <w:r w:rsidR="008B3E03" w:rsidRPr="008B3E03">
        <w:rPr>
          <w:vertAlign w:val="superscript"/>
        </w:rPr>
        <w:t>th</w:t>
      </w:r>
      <w:r w:rsidR="008B3E03">
        <w:t xml:space="preserve"> 202</w:t>
      </w:r>
      <w:r w:rsidR="009A6385">
        <w:t>3</w:t>
      </w:r>
      <w:r w:rsidR="008B3E03">
        <w:t xml:space="preserve"> at 7.30 hrs.</w:t>
      </w:r>
    </w:p>
    <w:p w14:paraId="5875C16F" w14:textId="388A9D96" w:rsidR="008B3E03" w:rsidRDefault="008B3E03" w:rsidP="008B3E03">
      <w:pPr>
        <w:ind w:left="-5" w:right="7"/>
      </w:pPr>
    </w:p>
    <w:p w14:paraId="38CC4A4D" w14:textId="339236B2" w:rsidR="008B3E03" w:rsidRDefault="008B3E03" w:rsidP="008B3E03">
      <w:pPr>
        <w:ind w:left="-5" w:right="7"/>
      </w:pPr>
      <w:r>
        <w:t>The meeting ended at 20.40hrs</w:t>
      </w:r>
    </w:p>
    <w:p w14:paraId="78E8A7A4" w14:textId="77777777" w:rsidR="005554B7" w:rsidRDefault="006D7F97">
      <w:pPr>
        <w:spacing w:after="0" w:line="259" w:lineRule="auto"/>
        <w:ind w:left="0" w:firstLine="0"/>
      </w:pPr>
      <w:r>
        <w:t xml:space="preserve"> </w:t>
      </w:r>
    </w:p>
    <w:p w14:paraId="107430EC" w14:textId="77777777" w:rsidR="005554B7" w:rsidRDefault="006D7F97">
      <w:pPr>
        <w:spacing w:after="0" w:line="259" w:lineRule="auto"/>
        <w:ind w:left="0" w:firstLine="0"/>
      </w:pPr>
      <w:r>
        <w:t xml:space="preserve"> </w:t>
      </w:r>
    </w:p>
    <w:p w14:paraId="54858867" w14:textId="77777777" w:rsidR="005554B7" w:rsidRDefault="006D7F97">
      <w:pPr>
        <w:spacing w:after="0" w:line="259" w:lineRule="auto"/>
        <w:ind w:left="0" w:firstLine="0"/>
      </w:pPr>
      <w:r>
        <w:t xml:space="preserve"> </w:t>
      </w:r>
    </w:p>
    <w:p w14:paraId="21CEB9E0" w14:textId="77777777" w:rsidR="005554B7" w:rsidRDefault="006D7F97">
      <w:pPr>
        <w:spacing w:after="0" w:line="259" w:lineRule="auto"/>
        <w:ind w:left="0" w:firstLine="0"/>
      </w:pPr>
      <w:r>
        <w:t xml:space="preserve"> </w:t>
      </w:r>
    </w:p>
    <w:p w14:paraId="12BD93C7" w14:textId="77777777" w:rsidR="005554B7" w:rsidRDefault="006D7F97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5554B7">
      <w:pgSz w:w="11908" w:h="16836"/>
      <w:pgMar w:top="774" w:right="1459" w:bottom="1237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55C92"/>
    <w:multiLevelType w:val="multilevel"/>
    <w:tmpl w:val="0F6636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B0836"/>
    <w:multiLevelType w:val="multilevel"/>
    <w:tmpl w:val="55AC0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C1F61"/>
    <w:multiLevelType w:val="hybridMultilevel"/>
    <w:tmpl w:val="F1248DE0"/>
    <w:lvl w:ilvl="0" w:tplc="3BB0482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1AE4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1EBF2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A9B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482C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6A14C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96A81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5D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22DF3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654DE5"/>
    <w:multiLevelType w:val="hybridMultilevel"/>
    <w:tmpl w:val="2708EA02"/>
    <w:lvl w:ilvl="0" w:tplc="DE04F04C">
      <w:start w:val="1"/>
      <w:numFmt w:val="decimal"/>
      <w:lvlText w:val="%1."/>
      <w:lvlJc w:val="left"/>
      <w:pPr>
        <w:ind w:left="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016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6481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8434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7EB2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CB3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DC08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28A4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8E3F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B9663A"/>
    <w:multiLevelType w:val="hybridMultilevel"/>
    <w:tmpl w:val="F24616B4"/>
    <w:lvl w:ilvl="0" w:tplc="52A2A43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944E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0E7B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16409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4A304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80AB0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4C0F5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C90B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FE23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3842728">
    <w:abstractNumId w:val="3"/>
  </w:num>
  <w:num w:numId="2" w16cid:durableId="287198577">
    <w:abstractNumId w:val="4"/>
  </w:num>
  <w:num w:numId="3" w16cid:durableId="1824814705">
    <w:abstractNumId w:val="2"/>
  </w:num>
  <w:num w:numId="4" w16cid:durableId="1195070614">
    <w:abstractNumId w:val="1"/>
  </w:num>
  <w:num w:numId="5" w16cid:durableId="204801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B7"/>
    <w:rsid w:val="00005526"/>
    <w:rsid w:val="00031ACB"/>
    <w:rsid w:val="000461E2"/>
    <w:rsid w:val="000902A1"/>
    <w:rsid w:val="000E2429"/>
    <w:rsid w:val="000E41D6"/>
    <w:rsid w:val="001119FA"/>
    <w:rsid w:val="0015535A"/>
    <w:rsid w:val="002818A4"/>
    <w:rsid w:val="002B189A"/>
    <w:rsid w:val="002C3DA1"/>
    <w:rsid w:val="002E0C7F"/>
    <w:rsid w:val="00366E3E"/>
    <w:rsid w:val="00383CFB"/>
    <w:rsid w:val="00387CA1"/>
    <w:rsid w:val="00424934"/>
    <w:rsid w:val="00482F89"/>
    <w:rsid w:val="00521CA5"/>
    <w:rsid w:val="00525086"/>
    <w:rsid w:val="005554B7"/>
    <w:rsid w:val="005C04F9"/>
    <w:rsid w:val="005C111F"/>
    <w:rsid w:val="005E65FE"/>
    <w:rsid w:val="005F4F82"/>
    <w:rsid w:val="00650860"/>
    <w:rsid w:val="006D7F97"/>
    <w:rsid w:val="0075775A"/>
    <w:rsid w:val="007A0665"/>
    <w:rsid w:val="00807D2F"/>
    <w:rsid w:val="008404CB"/>
    <w:rsid w:val="00856F0B"/>
    <w:rsid w:val="008B3A25"/>
    <w:rsid w:val="008B3E03"/>
    <w:rsid w:val="00930A65"/>
    <w:rsid w:val="009A6385"/>
    <w:rsid w:val="00A634FE"/>
    <w:rsid w:val="00AA5A10"/>
    <w:rsid w:val="00AD1988"/>
    <w:rsid w:val="00AF6E25"/>
    <w:rsid w:val="00B00548"/>
    <w:rsid w:val="00B026C4"/>
    <w:rsid w:val="00B106A2"/>
    <w:rsid w:val="00B317BF"/>
    <w:rsid w:val="00B4700B"/>
    <w:rsid w:val="00B64E5A"/>
    <w:rsid w:val="00B77E4C"/>
    <w:rsid w:val="00B85B0E"/>
    <w:rsid w:val="00BC694C"/>
    <w:rsid w:val="00BE4A8D"/>
    <w:rsid w:val="00C27C0C"/>
    <w:rsid w:val="00C42AB2"/>
    <w:rsid w:val="00C75F5B"/>
    <w:rsid w:val="00D06E19"/>
    <w:rsid w:val="00D6071D"/>
    <w:rsid w:val="00D622F8"/>
    <w:rsid w:val="00DE6C4C"/>
    <w:rsid w:val="00E0423F"/>
    <w:rsid w:val="00E83031"/>
    <w:rsid w:val="00EC53D5"/>
    <w:rsid w:val="00EE4DA4"/>
    <w:rsid w:val="00F15715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04936"/>
  <w15:docId w15:val="{F814A6AB-8344-493B-83CF-0D3C4DB3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NoSpacing">
    <w:name w:val="No Spacing"/>
    <w:rsid w:val="001119F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rsid w:val="002C3DA1"/>
    <w:pPr>
      <w:suppressAutoHyphens/>
      <w:autoSpaceDN w:val="0"/>
      <w:spacing w:after="160" w:line="247" w:lineRule="auto"/>
      <w:ind w:left="720" w:firstLine="0"/>
      <w:textAlignment w:val="baseline"/>
    </w:pPr>
    <w:rPr>
      <w:rFonts w:ascii="Calibri" w:eastAsia="Calibri" w:hAnsi="Calibri" w:cs="Times New Roman"/>
      <w:color w:val="auto"/>
      <w:sz w:val="22"/>
      <w:lang w:eastAsia="en-US"/>
    </w:rPr>
  </w:style>
  <w:style w:type="character" w:styleId="Hyperlink">
    <w:name w:val="Hyperlink"/>
    <w:basedOn w:val="DefaultParagraphFont"/>
    <w:rsid w:val="002C3D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0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clarke</dc:creator>
  <cp:keywords/>
  <dc:description/>
  <cp:lastModifiedBy>Michelle Cound</cp:lastModifiedBy>
  <cp:revision>3</cp:revision>
  <cp:lastPrinted>2022-11-17T18:28:00Z</cp:lastPrinted>
  <dcterms:created xsi:type="dcterms:W3CDTF">2023-01-19T17:55:00Z</dcterms:created>
  <dcterms:modified xsi:type="dcterms:W3CDTF">2023-01-19T18:21:00Z</dcterms:modified>
</cp:coreProperties>
</file>